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5699D" w:rsidR="00754885" w:rsidP="00754885" w:rsidRDefault="00754885" w14:paraId="7E32981B" w14:textId="50FC1651">
      <w:pPr>
        <w:jc w:val="center"/>
        <w:rPr>
          <w:rFonts w:ascii="Montserrat" w:hAnsi="Montserrat"/>
          <w:b/>
          <w:bCs/>
        </w:rPr>
      </w:pPr>
      <w:r w:rsidRPr="00E5699D">
        <w:rPr>
          <w:rFonts w:ascii="Montserrat" w:hAnsi="Montserrat"/>
          <w:b/>
          <w:bCs/>
        </w:rPr>
        <w:t xml:space="preserve">AFA </w:t>
      </w:r>
      <w:r w:rsidR="00C5381B">
        <w:rPr>
          <w:rFonts w:ascii="Montserrat" w:hAnsi="Montserrat"/>
          <w:b/>
          <w:bCs/>
        </w:rPr>
        <w:t xml:space="preserve">Plant Science </w:t>
      </w:r>
      <w:r w:rsidRPr="00E5699D" w:rsidR="008238A8">
        <w:rPr>
          <w:rFonts w:ascii="Montserrat" w:hAnsi="Montserrat"/>
          <w:b/>
          <w:bCs/>
        </w:rPr>
        <w:t>Institute</w:t>
      </w:r>
      <w:r w:rsidRPr="00E5699D">
        <w:rPr>
          <w:rFonts w:ascii="Montserrat" w:hAnsi="Montserrat"/>
          <w:b/>
          <w:bCs/>
        </w:rPr>
        <w:t xml:space="preserve"> Social Media Post Captions</w:t>
      </w:r>
    </w:p>
    <w:p w:rsidR="00754885" w:rsidP="00754885" w:rsidRDefault="00754885" w14:paraId="50459545" w14:textId="77777777"/>
    <w:p w:rsidR="00C5381B" w:rsidP="7EE2822F" w:rsidRDefault="00C5381B" w14:paraId="02489A5D" w14:textId="71943C84">
      <w:pPr>
        <w:pStyle w:val="NormalWeb"/>
        <w:rPr>
          <w:rStyle w:val="Strong"/>
          <w:rFonts w:ascii="Montserrat" w:hAnsi="Montserrat" w:eastAsia="" w:eastAsiaTheme="majorEastAsia"/>
          <w:b w:val="0"/>
          <w:bCs w:val="0"/>
        </w:rPr>
      </w:pPr>
      <w:r w:rsidRPr="3FE6D58A" w:rsidR="43903451">
        <w:rPr>
          <w:rStyle w:val="Strong"/>
          <w:rFonts w:ascii="Apple Color Emoji" w:hAnsi="Apple Color Emoji" w:eastAsia="" w:cs="Apple Color Emoji" w:eastAsiaTheme="majorEastAsia"/>
          <w:b w:val="0"/>
          <w:bCs w:val="0"/>
        </w:rPr>
        <w:t>🌱</w:t>
      </w:r>
      <w:r w:rsidRPr="3FE6D58A" w:rsidR="43903451">
        <w:rPr>
          <w:rStyle w:val="Strong"/>
          <w:rFonts w:ascii="Montserrat" w:hAnsi="Montserrat" w:eastAsia="" w:eastAsiaTheme="majorEastAsia"/>
          <w:b w:val="0"/>
          <w:bCs w:val="0"/>
        </w:rPr>
        <w:t xml:space="preserve"> Dig into the world of plant science! From </w:t>
      </w:r>
      <w:r w:rsidRPr="3FE6D58A" w:rsidR="43903451">
        <w:rPr>
          <w:rStyle w:val="Strong"/>
          <w:rFonts w:ascii="Montserrat" w:hAnsi="Montserrat" w:eastAsia="" w:eastAsiaTheme="majorEastAsia"/>
          <w:b w:val="0"/>
          <w:bCs w:val="0"/>
        </w:rPr>
        <w:t>cutting-edge</w:t>
      </w:r>
      <w:r w:rsidRPr="3FE6D58A" w:rsidR="43903451">
        <w:rPr>
          <w:rStyle w:val="Strong"/>
          <w:rFonts w:ascii="Montserrat" w:hAnsi="Montserrat" w:eastAsia="" w:eastAsiaTheme="majorEastAsia"/>
          <w:b w:val="0"/>
          <w:bCs w:val="0"/>
        </w:rPr>
        <w:t xml:space="preserve"> seed labs to hands-on farm tours, the AFA Plant Science Institute</w:t>
      </w:r>
      <w:r w:rsidRPr="3FE6D58A" w:rsidR="2AEED242">
        <w:rPr>
          <w:rStyle w:val="Strong"/>
          <w:rFonts w:ascii="Montserrat" w:hAnsi="Montserrat" w:eastAsia="" w:eastAsiaTheme="majorEastAsia"/>
          <w:b w:val="0"/>
          <w:bCs w:val="0"/>
        </w:rPr>
        <w:t xml:space="preserve">, in partnership with BASF, </w:t>
      </w:r>
      <w:r w:rsidRPr="3FE6D58A" w:rsidR="43903451">
        <w:rPr>
          <w:rStyle w:val="Strong"/>
          <w:rFonts w:ascii="Montserrat" w:hAnsi="Montserrat" w:eastAsia="" w:eastAsiaTheme="majorEastAsia"/>
          <w:b w:val="0"/>
          <w:bCs w:val="0"/>
        </w:rPr>
        <w:t xml:space="preserve">takes you beyond roots and soil health to explore the full spectrum of this dynamic industry. </w:t>
      </w:r>
      <w:r w:rsidRPr="3FE6D58A" w:rsidR="55B58FBD">
        <w:rPr>
          <w:rStyle w:val="Strong"/>
          <w:rFonts w:ascii="Montserrat" w:hAnsi="Montserrat" w:eastAsia="" w:eastAsiaTheme="majorEastAsia"/>
          <w:b w:val="0"/>
          <w:bCs w:val="0"/>
        </w:rPr>
        <w:t>C</w:t>
      </w:r>
      <w:r w:rsidRPr="3FE6D58A" w:rsidR="43903451">
        <w:rPr>
          <w:rStyle w:val="Strong"/>
          <w:rFonts w:ascii="Montserrat" w:hAnsi="Montserrat" w:eastAsia="" w:eastAsiaTheme="majorEastAsia"/>
          <w:b w:val="0"/>
          <w:bCs w:val="0"/>
        </w:rPr>
        <w:t xml:space="preserve">onnect with leaders, discover career paths, and experience the future of agriculture. Apply by March </w:t>
      </w:r>
      <w:r w:rsidRPr="3FE6D58A" w:rsidR="3B4AB203">
        <w:rPr>
          <w:rStyle w:val="Strong"/>
          <w:rFonts w:ascii="Montserrat" w:hAnsi="Montserrat" w:eastAsia="" w:eastAsiaTheme="majorEastAsia"/>
          <w:b w:val="0"/>
          <w:bCs w:val="0"/>
        </w:rPr>
        <w:t>3</w:t>
      </w:r>
      <w:r w:rsidRPr="3FE6D58A" w:rsidR="43903451">
        <w:rPr>
          <w:rStyle w:val="Strong"/>
          <w:rFonts w:ascii="Montserrat" w:hAnsi="Montserrat" w:eastAsia="" w:eastAsiaTheme="majorEastAsia"/>
          <w:b w:val="0"/>
          <w:bCs w:val="0"/>
        </w:rPr>
        <w:t>0! #PlantScience #AgCareers #FutureOfAg</w:t>
      </w:r>
    </w:p>
    <w:p w:rsidR="7EE2822F" w:rsidP="7EE2822F" w:rsidRDefault="7EE2822F" w14:paraId="1F278875" w14:textId="22E367E8">
      <w:pPr>
        <w:pStyle w:val="NormalWeb"/>
        <w:rPr>
          <w:rStyle w:val="Strong"/>
          <w:rFonts w:ascii="Montserrat" w:hAnsi="Montserrat" w:eastAsia="" w:eastAsiaTheme="majorEastAsia"/>
          <w:b w:val="0"/>
          <w:bCs w:val="0"/>
        </w:rPr>
      </w:pPr>
    </w:p>
    <w:p w:rsidR="7EE2822F" w:rsidP="7EE2822F" w:rsidRDefault="7EE2822F" w14:paraId="40A8CD13" w14:textId="4904689F">
      <w:pPr>
        <w:pStyle w:val="NormalWeb"/>
        <w:rPr>
          <w:rStyle w:val="Strong"/>
          <w:rFonts w:ascii="Montserrat" w:hAnsi="Montserrat" w:eastAsia="" w:eastAsiaTheme="majorEastAsia"/>
          <w:b w:val="0"/>
          <w:bCs w:val="0"/>
        </w:rPr>
      </w:pPr>
    </w:p>
    <w:p w:rsidRPr="00C5381B" w:rsidR="00C5381B" w:rsidP="51235A7B" w:rsidRDefault="00C5381B" w14:paraId="5BFB9E08" w14:textId="7D535105">
      <w:pPr>
        <w:pStyle w:val="NormalWeb"/>
        <w:rPr>
          <w:rStyle w:val="Strong"/>
          <w:rFonts w:ascii="Montserrat" w:hAnsi="Montserrat" w:eastAsia="" w:eastAsiaTheme="majorEastAsia"/>
          <w:b w:val="0"/>
          <w:bCs w:val="0"/>
        </w:rPr>
      </w:pPr>
      <w:r w:rsidRPr="51235A7B" w:rsidR="1809AE9A">
        <w:rPr>
          <w:rStyle w:val="Strong"/>
          <w:rFonts w:ascii="Apple Color Emoji" w:hAnsi="Apple Color Emoji" w:eastAsia="" w:cs="Apple Color Emoji" w:eastAsiaTheme="majorEastAsia"/>
          <w:b w:val="0"/>
          <w:bCs w:val="0"/>
        </w:rPr>
        <w:t>🚜</w:t>
      </w:r>
      <w:r w:rsidRPr="51235A7B" w:rsidR="1809AE9A">
        <w:rPr>
          <w:rStyle w:val="Strong"/>
          <w:rFonts w:ascii="Montserrat" w:hAnsi="Montserrat" w:eastAsia="" w:eastAsiaTheme="majorEastAsia"/>
          <w:b w:val="0"/>
          <w:bCs w:val="0"/>
        </w:rPr>
        <w:t xml:space="preserve"> Explore the science behind the crops! The AFA Plant Science Institute offers a behind-the-scenes look at plant breeding, seed innovation, and sustainable farming practices. Tour top industry facilities, network with experts, and connect with students who share your passion. Apply by March </w:t>
      </w:r>
      <w:r w:rsidRPr="51235A7B" w:rsidR="74063CCB">
        <w:rPr>
          <w:rStyle w:val="Strong"/>
          <w:rFonts w:ascii="Montserrat" w:hAnsi="Montserrat" w:eastAsia="" w:eastAsiaTheme="majorEastAsia"/>
          <w:b w:val="0"/>
          <w:bCs w:val="0"/>
        </w:rPr>
        <w:t>3</w:t>
      </w:r>
      <w:r w:rsidRPr="51235A7B" w:rsidR="1809AE9A">
        <w:rPr>
          <w:rStyle w:val="Strong"/>
          <w:rFonts w:ascii="Montserrat" w:hAnsi="Montserrat" w:eastAsia="" w:eastAsiaTheme="majorEastAsia"/>
          <w:b w:val="0"/>
          <w:bCs w:val="0"/>
        </w:rPr>
        <w:t>0! #AgInnovation #PlantScience #AgLeadership</w:t>
      </w:r>
    </w:p>
    <w:p w:rsidR="7EE2822F" w:rsidP="7EE2822F" w:rsidRDefault="7EE2822F" w14:paraId="4C9E3EB4" w14:textId="2E1316A5">
      <w:pPr>
        <w:pStyle w:val="NormalWeb"/>
        <w:rPr>
          <w:rStyle w:val="Strong"/>
          <w:rFonts w:ascii="Montserrat" w:hAnsi="Montserrat" w:eastAsia="" w:eastAsiaTheme="majorEastAsia"/>
          <w:b w:val="0"/>
          <w:bCs w:val="0"/>
        </w:rPr>
      </w:pPr>
    </w:p>
    <w:p w:rsidR="7EE2822F" w:rsidP="7EE2822F" w:rsidRDefault="7EE2822F" w14:paraId="72228008" w14:textId="52C66D71">
      <w:pPr>
        <w:pStyle w:val="NormalWeb"/>
        <w:rPr>
          <w:rStyle w:val="Strong"/>
          <w:rFonts w:ascii="Montserrat" w:hAnsi="Montserrat" w:eastAsia="" w:eastAsiaTheme="majorEastAsia"/>
          <w:b w:val="0"/>
          <w:bCs w:val="0"/>
        </w:rPr>
      </w:pPr>
    </w:p>
    <w:p w:rsidRPr="00C5381B" w:rsidR="00C5381B" w:rsidP="7EE2822F" w:rsidRDefault="00C5381B" w14:paraId="660C9ADB" w14:textId="1E378EC1">
      <w:pPr>
        <w:pStyle w:val="NormalWeb"/>
        <w:rPr>
          <w:rStyle w:val="Strong"/>
          <w:rFonts w:ascii="Montserrat" w:hAnsi="Montserrat" w:eastAsia="" w:eastAsiaTheme="majorEastAsia"/>
          <w:b w:val="0"/>
          <w:bCs w:val="0"/>
        </w:rPr>
      </w:pPr>
      <w:r w:rsidRPr="3FE6D58A" w:rsidR="43903451">
        <w:rPr>
          <w:rStyle w:val="Strong"/>
          <w:rFonts w:ascii="Apple Color Emoji" w:hAnsi="Apple Color Emoji" w:eastAsia="" w:cs="Apple Color Emoji" w:eastAsiaTheme="majorEastAsia"/>
          <w:b w:val="0"/>
          <w:bCs w:val="0"/>
        </w:rPr>
        <w:t>🌍</w:t>
      </w:r>
      <w:r w:rsidRPr="3FE6D58A" w:rsidR="43903451">
        <w:rPr>
          <w:rStyle w:val="Strong"/>
          <w:rFonts w:ascii="Montserrat" w:hAnsi="Montserrat" w:eastAsia="" w:eastAsiaTheme="majorEastAsia"/>
          <w:b w:val="0"/>
          <w:bCs w:val="0"/>
        </w:rPr>
        <w:t xml:space="preserve"> From coast to coast, plant science drives the future of agriculture! </w:t>
      </w:r>
      <w:r w:rsidRPr="3FE6D58A" w:rsidR="43903451">
        <w:rPr>
          <w:rStyle w:val="Strong"/>
          <w:rFonts w:ascii="Apple Color Emoji" w:hAnsi="Apple Color Emoji" w:eastAsia="" w:cs="Apple Color Emoji" w:eastAsiaTheme="majorEastAsia"/>
          <w:b w:val="0"/>
          <w:bCs w:val="0"/>
        </w:rPr>
        <w:t>🌾</w:t>
      </w:r>
      <w:r w:rsidRPr="3FE6D58A" w:rsidR="43903451">
        <w:rPr>
          <w:rStyle w:val="Strong"/>
          <w:rFonts w:ascii="Montserrat" w:hAnsi="Montserrat" w:eastAsia="" w:eastAsiaTheme="majorEastAsia"/>
          <w:b w:val="0"/>
          <w:bCs w:val="0"/>
        </w:rPr>
        <w:t xml:space="preserve"> The AFA Plant Science Institute</w:t>
      </w:r>
      <w:r w:rsidRPr="3FE6D58A" w:rsidR="46570D1D">
        <w:rPr>
          <w:rStyle w:val="Strong"/>
          <w:rFonts w:ascii="Montserrat" w:hAnsi="Montserrat" w:eastAsia="" w:eastAsiaTheme="majorEastAsia"/>
          <w:b w:val="0"/>
          <w:bCs w:val="0"/>
        </w:rPr>
        <w:t>, in partnership with BASF,</w:t>
      </w:r>
      <w:r w:rsidRPr="3FE6D58A" w:rsidR="43903451">
        <w:rPr>
          <w:rStyle w:val="Strong"/>
          <w:rFonts w:ascii="Montserrat" w:hAnsi="Montserrat" w:eastAsia="" w:eastAsiaTheme="majorEastAsia"/>
          <w:b w:val="0"/>
          <w:bCs w:val="0"/>
        </w:rPr>
        <w:t xml:space="preserve"> rotates regions each year, giving you a chance to explore diverse ecosystems and </w:t>
      </w:r>
      <w:r w:rsidRPr="3FE6D58A" w:rsidR="43903451">
        <w:rPr>
          <w:rStyle w:val="Strong"/>
          <w:rFonts w:ascii="Montserrat" w:hAnsi="Montserrat" w:eastAsia="" w:eastAsiaTheme="majorEastAsia"/>
          <w:b w:val="0"/>
          <w:bCs w:val="0"/>
        </w:rPr>
        <w:t>cutting-edge</w:t>
      </w:r>
      <w:r w:rsidRPr="3FE6D58A" w:rsidR="43903451">
        <w:rPr>
          <w:rStyle w:val="Strong"/>
          <w:rFonts w:ascii="Montserrat" w:hAnsi="Montserrat" w:eastAsia="" w:eastAsiaTheme="majorEastAsia"/>
          <w:b w:val="0"/>
          <w:bCs w:val="0"/>
        </w:rPr>
        <w:t xml:space="preserve"> research. Experience hands-on learning, meet industry leaders, and plant the seeds for your career. Apply by March </w:t>
      </w:r>
      <w:r w:rsidRPr="3FE6D58A" w:rsidR="045562F3">
        <w:rPr>
          <w:rStyle w:val="Strong"/>
          <w:rFonts w:ascii="Montserrat" w:hAnsi="Montserrat" w:eastAsia="" w:eastAsiaTheme="majorEastAsia"/>
          <w:b w:val="0"/>
          <w:bCs w:val="0"/>
        </w:rPr>
        <w:t>3</w:t>
      </w:r>
      <w:r w:rsidRPr="3FE6D58A" w:rsidR="43903451">
        <w:rPr>
          <w:rStyle w:val="Strong"/>
          <w:rFonts w:ascii="Montserrat" w:hAnsi="Montserrat" w:eastAsia="" w:eastAsiaTheme="majorEastAsia"/>
          <w:b w:val="0"/>
          <w:bCs w:val="0"/>
        </w:rPr>
        <w:t>0! #SustainableAg #AgLeaders #PlantTheFuture</w:t>
      </w:r>
    </w:p>
    <w:p w:rsidR="7EE2822F" w:rsidP="7EE2822F" w:rsidRDefault="7EE2822F" w14:paraId="5F7564F2" w14:textId="740E5C80">
      <w:pPr>
        <w:pStyle w:val="NormalWeb"/>
        <w:rPr>
          <w:rStyle w:val="Strong"/>
          <w:rFonts w:ascii="Montserrat" w:hAnsi="Montserrat" w:eastAsia="" w:eastAsiaTheme="majorEastAsia"/>
          <w:b w:val="0"/>
          <w:bCs w:val="0"/>
        </w:rPr>
      </w:pPr>
    </w:p>
    <w:p w:rsidR="7EE2822F" w:rsidP="7EE2822F" w:rsidRDefault="7EE2822F" w14:paraId="1CB95A16" w14:textId="68C69007">
      <w:pPr>
        <w:pStyle w:val="NormalWeb"/>
        <w:rPr>
          <w:rStyle w:val="Strong"/>
          <w:rFonts w:ascii="Montserrat" w:hAnsi="Montserrat" w:eastAsia="" w:eastAsiaTheme="majorEastAsia"/>
          <w:b w:val="0"/>
          <w:bCs w:val="0"/>
        </w:rPr>
      </w:pPr>
    </w:p>
    <w:p w:rsidRPr="00C5381B" w:rsidR="00C5381B" w:rsidP="51235A7B" w:rsidRDefault="00C5381B" w14:paraId="170DB3D3" w14:textId="31CB061E">
      <w:pPr>
        <w:pStyle w:val="NormalWeb"/>
        <w:rPr>
          <w:rStyle w:val="Strong"/>
          <w:rFonts w:ascii="Montserrat" w:hAnsi="Montserrat" w:eastAsia="" w:eastAsiaTheme="majorEastAsia"/>
          <w:b w:val="0"/>
          <w:bCs w:val="0"/>
        </w:rPr>
      </w:pPr>
      <w:r w:rsidRPr="3FE6D58A" w:rsidR="39E147F7">
        <w:rPr>
          <w:rStyle w:val="Strong"/>
          <w:rFonts w:ascii="Apple Color Emoji" w:hAnsi="Apple Color Emoji" w:eastAsia="" w:cs="Apple Color Emoji" w:eastAsiaTheme="majorEastAsia"/>
          <w:b w:val="0"/>
          <w:bCs w:val="0"/>
        </w:rPr>
        <w:t>🔬</w:t>
      </w:r>
      <w:r w:rsidRPr="3FE6D58A" w:rsidR="39E147F7">
        <w:rPr>
          <w:rStyle w:val="Strong"/>
          <w:rFonts w:ascii="Montserrat" w:hAnsi="Montserrat" w:eastAsia="" w:eastAsiaTheme="majorEastAsia"/>
          <w:b w:val="0"/>
          <w:bCs w:val="0"/>
        </w:rPr>
        <w:t xml:space="preserve"> Ready to grow your future? The AFA Plant Science Institute is your gateway to careers in plant breeding, </w:t>
      </w:r>
      <w:r w:rsidRPr="3FE6D58A" w:rsidR="39E147F7">
        <w:rPr>
          <w:rStyle w:val="Strong"/>
          <w:rFonts w:ascii="Montserrat" w:hAnsi="Montserrat" w:eastAsia="" w:eastAsiaTheme="majorEastAsia"/>
          <w:b w:val="0"/>
          <w:bCs w:val="0"/>
        </w:rPr>
        <w:t>agronomy</w:t>
      </w:r>
      <w:r w:rsidRPr="3FE6D58A" w:rsidR="0205204B">
        <w:rPr>
          <w:rStyle w:val="Strong"/>
          <w:rFonts w:ascii="Montserrat" w:hAnsi="Montserrat" w:eastAsia="" w:eastAsiaTheme="majorEastAsia"/>
          <w:b w:val="0"/>
          <w:bCs w:val="0"/>
        </w:rPr>
        <w:t xml:space="preserve">, </w:t>
      </w:r>
      <w:r w:rsidRPr="3FE6D58A" w:rsidR="43903451">
        <w:rPr>
          <w:rStyle w:val="Strong"/>
          <w:rFonts w:ascii="Montserrat" w:hAnsi="Montserrat" w:eastAsia="" w:eastAsiaTheme="majorEastAsia"/>
          <w:b w:val="0"/>
          <w:bCs w:val="0"/>
        </w:rPr>
        <w:t>biotechnology</w:t>
      </w:r>
      <w:r w:rsidRPr="3FE6D58A" w:rsidR="2CED7E15">
        <w:rPr>
          <w:rStyle w:val="Strong"/>
          <w:rFonts w:ascii="Montserrat" w:hAnsi="Montserrat" w:eastAsia="" w:eastAsiaTheme="majorEastAsia"/>
          <w:b w:val="0"/>
          <w:bCs w:val="0"/>
        </w:rPr>
        <w:t xml:space="preserve"> and so much more in this sector of ag</w:t>
      </w:r>
      <w:r w:rsidRPr="3FE6D58A" w:rsidR="43903451">
        <w:rPr>
          <w:rStyle w:val="Strong"/>
          <w:rFonts w:ascii="Montserrat" w:hAnsi="Montserrat" w:eastAsia="" w:eastAsiaTheme="majorEastAsia"/>
          <w:b w:val="0"/>
          <w:bCs w:val="0"/>
        </w:rPr>
        <w:t>. Get hands-on with farm tours, seed labs, and networking opportunities that connect you with top industry experts</w:t>
      </w:r>
      <w:r w:rsidRPr="3FE6D58A" w:rsidR="29171295">
        <w:rPr>
          <w:rStyle w:val="Strong"/>
          <w:rFonts w:ascii="Montserrat" w:hAnsi="Montserrat" w:eastAsia="" w:eastAsiaTheme="majorEastAsia"/>
          <w:b w:val="0"/>
          <w:bCs w:val="0"/>
        </w:rPr>
        <w:t xml:space="preserve">, like </w:t>
      </w:r>
      <w:r w:rsidRPr="3FE6D58A" w:rsidR="29171295">
        <w:rPr>
          <w:rStyle w:val="Strong"/>
          <w:rFonts w:ascii="Montserrat" w:hAnsi="Montserrat" w:eastAsia="" w:eastAsiaTheme="majorEastAsia"/>
          <w:b w:val="0"/>
          <w:bCs w:val="0"/>
        </w:rPr>
        <w:t>presenting</w:t>
      </w:r>
      <w:r w:rsidRPr="3FE6D58A" w:rsidR="29171295">
        <w:rPr>
          <w:rStyle w:val="Strong"/>
          <w:rFonts w:ascii="Montserrat" w:hAnsi="Montserrat" w:eastAsia="" w:eastAsiaTheme="majorEastAsia"/>
          <w:b w:val="0"/>
          <w:bCs w:val="0"/>
        </w:rPr>
        <w:t xml:space="preserve"> partner BASF</w:t>
      </w:r>
      <w:r w:rsidRPr="3FE6D58A" w:rsidR="43903451">
        <w:rPr>
          <w:rStyle w:val="Strong"/>
          <w:rFonts w:ascii="Montserrat" w:hAnsi="Montserrat" w:eastAsia="" w:eastAsiaTheme="majorEastAsia"/>
          <w:b w:val="0"/>
          <w:bCs w:val="0"/>
        </w:rPr>
        <w:t xml:space="preserve">. Apply by March </w:t>
      </w:r>
      <w:r w:rsidRPr="3FE6D58A" w:rsidR="33431B1A">
        <w:rPr>
          <w:rStyle w:val="Strong"/>
          <w:rFonts w:ascii="Montserrat" w:hAnsi="Montserrat" w:eastAsia="" w:eastAsiaTheme="majorEastAsia"/>
          <w:b w:val="0"/>
          <w:bCs w:val="0"/>
        </w:rPr>
        <w:t>3</w:t>
      </w:r>
      <w:r w:rsidRPr="3FE6D58A" w:rsidR="39E147F7">
        <w:rPr>
          <w:rStyle w:val="Strong"/>
          <w:rFonts w:ascii="Montserrat" w:hAnsi="Montserrat" w:eastAsia="" w:eastAsiaTheme="majorEastAsia"/>
          <w:b w:val="0"/>
          <w:bCs w:val="0"/>
        </w:rPr>
        <w:t>0! #AgCareers #PlantScience #GrowWithUs</w:t>
      </w:r>
    </w:p>
    <w:p w:rsidR="00242CDA" w:rsidRDefault="00242CDA" w14:paraId="7AFFB258" w14:textId="77777777"/>
    <w:sectPr w:rsidR="00242CD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885"/>
    <w:rsid w:val="000B49D8"/>
    <w:rsid w:val="00242CDA"/>
    <w:rsid w:val="00495EFA"/>
    <w:rsid w:val="006B7032"/>
    <w:rsid w:val="00754885"/>
    <w:rsid w:val="007D3A36"/>
    <w:rsid w:val="008238A8"/>
    <w:rsid w:val="008D102A"/>
    <w:rsid w:val="00A65D72"/>
    <w:rsid w:val="00B97293"/>
    <w:rsid w:val="00BA2190"/>
    <w:rsid w:val="00C5381B"/>
    <w:rsid w:val="00E5699D"/>
    <w:rsid w:val="00E97B49"/>
    <w:rsid w:val="00EC5E69"/>
    <w:rsid w:val="0205204B"/>
    <w:rsid w:val="045562F3"/>
    <w:rsid w:val="0D99F87F"/>
    <w:rsid w:val="0F577B8C"/>
    <w:rsid w:val="13E568AA"/>
    <w:rsid w:val="1809AE9A"/>
    <w:rsid w:val="1B731D15"/>
    <w:rsid w:val="23390881"/>
    <w:rsid w:val="29171295"/>
    <w:rsid w:val="2AEED242"/>
    <w:rsid w:val="2CED7E15"/>
    <w:rsid w:val="33431B1A"/>
    <w:rsid w:val="39E147F7"/>
    <w:rsid w:val="3B4AB203"/>
    <w:rsid w:val="3FE6D58A"/>
    <w:rsid w:val="43903451"/>
    <w:rsid w:val="46570D1D"/>
    <w:rsid w:val="4670BF74"/>
    <w:rsid w:val="46D3EF8A"/>
    <w:rsid w:val="51235A7B"/>
    <w:rsid w:val="55B58FBD"/>
    <w:rsid w:val="6C024761"/>
    <w:rsid w:val="74063CCB"/>
    <w:rsid w:val="7EE28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018214"/>
  <w15:chartTrackingRefBased/>
  <w15:docId w15:val="{75C88583-AEF2-534C-86C2-5F6EB8342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488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488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48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48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48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488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488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488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488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75488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75488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75488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754885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754885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754885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754885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754885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7548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4885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75488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488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7548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4885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7548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48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488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488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75488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4885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BA2190"/>
    <w:pPr>
      <w:spacing w:before="100" w:beforeAutospacing="1" w:after="100" w:afterAutospacing="1"/>
    </w:pPr>
    <w:rPr>
      <w:rFonts w:ascii="Times New Roman" w:hAnsi="Times New Roman" w:eastAsia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BA21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ersion xmlns="http://schemas.microsoft.com/sharepoint/v3/fields" xsi:nil="true"/>
    <TaxCatchAll xmlns="b626a4aa-59a3-45e6-93ca-1444692585c8" xsi:nil="true"/>
    <_Format xmlns="http://schemas.microsoft.com/sharepoint/v3/fields" xsi:nil="true"/>
    <lcf76f155ced4ddcb4097134ff3c332f xmlns="725c143e-6dbf-4c27-9941-809c50bb75f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ew Word Document" ma:contentTypeID="0x0101002FF94D56EB1C4B409A0544639C51933D008DA40C99B37AFD478F5F3CC2E37193AA" ma:contentTypeVersion="25" ma:contentTypeDescription="AG Future Word Template" ma:contentTypeScope="" ma:versionID="31bc0b1ba0ab41c2950cb01a97fdfdc9">
  <xsd:schema xmlns:xsd="http://www.w3.org/2001/XMLSchema" xmlns:xs="http://www.w3.org/2001/XMLSchema" xmlns:p="http://schemas.microsoft.com/office/2006/metadata/properties" xmlns:ns2="http://schemas.microsoft.com/sharepoint/v3/fields" xmlns:ns3="725c143e-6dbf-4c27-9941-809c50bb75f8" xmlns:ns4="b626a4aa-59a3-45e6-93ca-1444692585c8" targetNamespace="http://schemas.microsoft.com/office/2006/metadata/properties" ma:root="true" ma:fieldsID="a9bb4d01a77e13f3193ee2b2d52c7bf5" ns2:_="" ns3:_="" ns4:_="">
    <xsd:import namespace="http://schemas.microsoft.com/sharepoint/v3/fields"/>
    <xsd:import namespace="725c143e-6dbf-4c27-9941-809c50bb75f8"/>
    <xsd:import namespace="b626a4aa-59a3-45e6-93ca-1444692585c8"/>
    <xsd:element name="properties">
      <xsd:complexType>
        <xsd:sequence>
          <xsd:element name="documentManagement">
            <xsd:complexType>
              <xsd:all>
                <xsd:element ref="ns2:_Format" minOccurs="0"/>
                <xsd:element ref="ns2:_Vers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Format" ma:index="9" nillable="true" ma:displayName="Format" ma:description="Media-type, file format or dimensions" ma:internalName="_Format">
      <xsd:simpleType>
        <xsd:restriction base="dms:Text"/>
      </xsd:simpleType>
    </xsd:element>
    <xsd:element name="_Version" ma:index="11" nillable="true" ma:displayName="Version" ma:internalName="_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c143e-6dbf-4c27-9941-809c50bb7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802005eb-8ce2-4567-a24d-aa28057f2f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6a4aa-59a3-45e6-93ca-1444692585c8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9" nillable="true" ma:displayName="Taxonomy Catch All Column" ma:hidden="true" ma:list="{eaaacdbf-6419-4161-b08a-3a3b2a69b080}" ma:internalName="TaxCatchAll" ma:showField="CatchAllData" ma:web="b626a4aa-59a3-45e6-93ca-1444692585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 ma:index="8" ma:displayName="Comments"/>
        <xsd:element name="keywords" minOccurs="0" maxOccurs="1" type="xsd:string" ma:index="10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FDAA17-6D0A-4DC2-AE40-B19B3F8A28A4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b626a4aa-59a3-45e6-93ca-1444692585c8"/>
    <ds:schemaRef ds:uri="725c143e-6dbf-4c27-9941-809c50bb75f8"/>
  </ds:schemaRefs>
</ds:datastoreItem>
</file>

<file path=customXml/itemProps2.xml><?xml version="1.0" encoding="utf-8"?>
<ds:datastoreItem xmlns:ds="http://schemas.openxmlformats.org/officeDocument/2006/customXml" ds:itemID="{087CA022-3BFE-4C3A-BFD3-CB363CFC10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BB3322-6AD9-45B3-AE4E-2C4EC4D3BCC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Nicole Erceg</dc:creator>
  <keywords/>
  <dc:description/>
  <lastModifiedBy>Savannah Peterson</lastModifiedBy>
  <revision>6</revision>
  <dcterms:created xsi:type="dcterms:W3CDTF">2025-02-03T21:01:00.0000000Z</dcterms:created>
  <dcterms:modified xsi:type="dcterms:W3CDTF">2026-03-06T21:10:20.7741607Z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0x0101002FF94D56EB1C4B409A0544639C51933D008DA40C99B37AFD478F5F3CC2E37193AA</vt:lpwstr>
  </property>
  <property fmtid="{D5CDD505-2E9C-101B-9397-08002B2CF9AE}" pid="3" name="MediaServiceImageTags">
    <vt:lpwstr/>
  </property>
</Properties>
</file>